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23521" w:rsidP="00F266A7">
      <w:pPr>
        <w:pStyle w:val="Title"/>
        <w:ind w:firstLine="432"/>
        <w:rPr>
          <w:b/>
          <w:szCs w:val="24"/>
        </w:rPr>
      </w:pPr>
      <w:r w:rsidRPr="00A2352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0D012E" w:rsidRPr="00C3743D" w:rsidRDefault="000D012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23521" w:rsidP="00F266A7">
      <w:pPr>
        <w:pStyle w:val="Title"/>
        <w:ind w:firstLine="432"/>
        <w:rPr>
          <w:b/>
          <w:szCs w:val="24"/>
        </w:rPr>
      </w:pPr>
      <w:r w:rsidRPr="00A2352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0D012E" w:rsidRPr="003855F1" w:rsidRDefault="000D012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D012E" w:rsidRPr="00304757" w:rsidRDefault="000D012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D012E" w:rsidRPr="0005749E" w:rsidRDefault="000D012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D012E" w:rsidRPr="00DC3360" w:rsidRDefault="000D012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F0D5B" w:rsidRDefault="006F0D5B" w:rsidP="00875196">
            <w:pPr>
              <w:pStyle w:val="Title"/>
              <w:jc w:val="left"/>
              <w:rPr>
                <w:b/>
              </w:rPr>
            </w:pPr>
            <w:r w:rsidRPr="006F0D5B">
              <w:rPr>
                <w:b/>
              </w:rPr>
              <w:t>15BI3014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C0ED1" w:rsidRDefault="006C0ED1" w:rsidP="00875196">
            <w:pPr>
              <w:pStyle w:val="Title"/>
              <w:jc w:val="left"/>
              <w:rPr>
                <w:b/>
              </w:rPr>
            </w:pPr>
            <w:r w:rsidRPr="006C0ED1">
              <w:rPr>
                <w:b/>
              </w:rPr>
              <w:t>R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163E7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63E7C" w:rsidRDefault="005D0F4A" w:rsidP="00163E7C">
            <w:pPr>
              <w:jc w:val="center"/>
              <w:rPr>
                <w:b/>
              </w:rPr>
            </w:pPr>
            <w:r w:rsidRPr="00163E7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63E7C" w:rsidRDefault="005D0F4A" w:rsidP="00163E7C">
            <w:pPr>
              <w:jc w:val="center"/>
              <w:rPr>
                <w:b/>
              </w:rPr>
            </w:pPr>
            <w:r w:rsidRPr="00163E7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163E7C" w:rsidRDefault="005D0F4A" w:rsidP="00C81140">
            <w:pPr>
              <w:jc w:val="center"/>
              <w:rPr>
                <w:b/>
              </w:rPr>
            </w:pPr>
            <w:r w:rsidRPr="00163E7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163E7C" w:rsidRDefault="005D0F4A" w:rsidP="00670A67">
            <w:pPr>
              <w:rPr>
                <w:b/>
              </w:rPr>
            </w:pPr>
            <w:r w:rsidRPr="00163E7C">
              <w:rPr>
                <w:b/>
              </w:rPr>
              <w:t xml:space="preserve">Course </w:t>
            </w:r>
          </w:p>
          <w:p w:rsidR="005D0F4A" w:rsidRPr="00163E7C" w:rsidRDefault="005D0F4A" w:rsidP="00670A67">
            <w:pPr>
              <w:rPr>
                <w:b/>
              </w:rPr>
            </w:pPr>
            <w:r w:rsidRPr="00163E7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163E7C" w:rsidRDefault="005D0F4A" w:rsidP="00670A67">
            <w:pPr>
              <w:rPr>
                <w:b/>
              </w:rPr>
            </w:pPr>
            <w:r w:rsidRPr="00163E7C">
              <w:rPr>
                <w:b/>
              </w:rPr>
              <w:t>Marks</w:t>
            </w:r>
          </w:p>
        </w:tc>
      </w:tr>
      <w:tr w:rsidR="00660B62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660B62" w:rsidRPr="00EF5853" w:rsidRDefault="00660B62" w:rsidP="00163E7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60B62" w:rsidRPr="00EF5853" w:rsidRDefault="00660B62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60B62" w:rsidRPr="00EF5853" w:rsidRDefault="00660B62" w:rsidP="005C50DA">
            <w:pPr>
              <w:jc w:val="both"/>
            </w:pPr>
            <w:r>
              <w:t xml:space="preserve">Create a data frame for biological data set containing </w:t>
            </w:r>
            <w:r w:rsidR="00E71860">
              <w:t>at least</w:t>
            </w:r>
            <w:r>
              <w:t xml:space="preserve"> five attributes, show syntax and examples of all possible features and characteristics of data frame.</w:t>
            </w:r>
          </w:p>
        </w:tc>
        <w:tc>
          <w:tcPr>
            <w:tcW w:w="1170" w:type="dxa"/>
            <w:shd w:val="clear" w:color="auto" w:fill="auto"/>
          </w:tcPr>
          <w:p w:rsidR="00660B62" w:rsidRPr="00875196" w:rsidRDefault="00660B62" w:rsidP="00660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60B62" w:rsidRPr="005814FF" w:rsidRDefault="00660B62" w:rsidP="00660B62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63E7C">
            <w:pPr>
              <w:jc w:val="center"/>
            </w:pPr>
            <w:r w:rsidRPr="005814FF">
              <w:t>(OR)</w:t>
            </w:r>
          </w:p>
        </w:tc>
      </w:tr>
      <w:tr w:rsidR="00F10B7C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F10B7C" w:rsidRPr="00EF5853" w:rsidRDefault="00F10B7C" w:rsidP="00163E7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10B7C" w:rsidRPr="00EF5853" w:rsidRDefault="00F10B7C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10B7C" w:rsidRPr="00EF5853" w:rsidRDefault="00F10B7C" w:rsidP="005C50DA">
            <w:pPr>
              <w:jc w:val="both"/>
            </w:pPr>
            <w:r>
              <w:t>Give a detailed account on various types of operators and show the effect of operators act on each element of R vector with syntax and suitable examples.</w:t>
            </w:r>
          </w:p>
        </w:tc>
        <w:tc>
          <w:tcPr>
            <w:tcW w:w="1170" w:type="dxa"/>
            <w:shd w:val="clear" w:color="auto" w:fill="auto"/>
          </w:tcPr>
          <w:p w:rsidR="00F10B7C" w:rsidRPr="00875196" w:rsidRDefault="00F10B7C" w:rsidP="00F10B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0B7C" w:rsidRPr="005814FF" w:rsidRDefault="00F10B7C" w:rsidP="00F10B7C">
            <w:pPr>
              <w:jc w:val="center"/>
            </w:pPr>
            <w:r>
              <w:t>20</w:t>
            </w:r>
          </w:p>
        </w:tc>
      </w:tr>
      <w:tr w:rsidR="00163E7C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E7C" w:rsidRDefault="00163E7C" w:rsidP="005C50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3E7C" w:rsidRDefault="00163E7C" w:rsidP="00573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3E7C" w:rsidRDefault="00163E7C" w:rsidP="005736E6">
            <w:pPr>
              <w:jc w:val="center"/>
            </w:pPr>
          </w:p>
        </w:tc>
      </w:tr>
      <w:tr w:rsidR="005736E6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5736E6" w:rsidRPr="00EF5853" w:rsidRDefault="005736E6" w:rsidP="00163E7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736E6" w:rsidRPr="00EF5853" w:rsidRDefault="005736E6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736E6" w:rsidRPr="00EF5853" w:rsidRDefault="00951157" w:rsidP="005C50DA">
            <w:pPr>
              <w:jc w:val="both"/>
            </w:pPr>
            <w:r>
              <w:t xml:space="preserve">List </w:t>
            </w:r>
            <w:r w:rsidR="00A71C99">
              <w:t xml:space="preserve">out </w:t>
            </w:r>
            <w:r>
              <w:t xml:space="preserve">and explain the types of string functions used in </w:t>
            </w:r>
            <w:r w:rsidR="005736E6">
              <w:t>R script</w:t>
            </w:r>
            <w:r>
              <w:t>ing. Give</w:t>
            </w:r>
            <w:r w:rsidR="005736E6">
              <w:t xml:space="preserve"> examples </w:t>
            </w:r>
            <w:r w:rsidR="00E71860">
              <w:t>of string</w:t>
            </w:r>
            <w:r w:rsidR="005736E6">
              <w:t xml:space="preserve"> manipulations done using string functions.</w:t>
            </w:r>
          </w:p>
        </w:tc>
        <w:tc>
          <w:tcPr>
            <w:tcW w:w="1170" w:type="dxa"/>
            <w:shd w:val="clear" w:color="auto" w:fill="auto"/>
          </w:tcPr>
          <w:p w:rsidR="005736E6" w:rsidRPr="00875196" w:rsidRDefault="005736E6" w:rsidP="00573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36E6" w:rsidRPr="005814FF" w:rsidRDefault="005736E6" w:rsidP="005736E6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63E7C">
            <w:pPr>
              <w:jc w:val="center"/>
            </w:pPr>
            <w:r w:rsidRPr="005814FF">
              <w:t>(OR)</w:t>
            </w:r>
          </w:p>
        </w:tc>
      </w:tr>
      <w:tr w:rsidR="005B57E7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5B57E7" w:rsidRPr="00EF5853" w:rsidRDefault="005B57E7" w:rsidP="00163E7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B57E7" w:rsidRPr="00EF5853" w:rsidRDefault="005B57E7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57E7" w:rsidRPr="00EF5853" w:rsidRDefault="005B57E7" w:rsidP="004409C8">
            <w:pPr>
              <w:jc w:val="both"/>
            </w:pPr>
            <w:r>
              <w:t xml:space="preserve">Write R </w:t>
            </w:r>
            <w:r w:rsidR="00E71860">
              <w:t>script</w:t>
            </w:r>
            <w:r>
              <w:t xml:space="preserve"> to generate linear </w:t>
            </w:r>
            <w:r w:rsidR="00E71860">
              <w:t>regression</w:t>
            </w:r>
            <w:r>
              <w:t xml:space="preserve"> models for </w:t>
            </w:r>
            <w:r w:rsidR="00E71860">
              <w:t>any biological</w:t>
            </w:r>
            <w:r>
              <w:t xml:space="preserve"> data set. Give comments for each line of script.</w:t>
            </w:r>
          </w:p>
        </w:tc>
        <w:tc>
          <w:tcPr>
            <w:tcW w:w="1170" w:type="dxa"/>
            <w:shd w:val="clear" w:color="auto" w:fill="auto"/>
          </w:tcPr>
          <w:p w:rsidR="005B57E7" w:rsidRPr="00875196" w:rsidRDefault="005B57E7" w:rsidP="005B57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B57E7" w:rsidRPr="005814FF" w:rsidRDefault="005B57E7" w:rsidP="005B57E7">
            <w:pPr>
              <w:jc w:val="center"/>
            </w:pPr>
            <w:r>
              <w:t>20</w:t>
            </w:r>
          </w:p>
        </w:tc>
      </w:tr>
      <w:tr w:rsidR="00163E7C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E7C" w:rsidRDefault="00163E7C" w:rsidP="005C50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3E7C" w:rsidRDefault="00163E7C" w:rsidP="002969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3E7C" w:rsidRDefault="00163E7C" w:rsidP="002969C1">
            <w:pPr>
              <w:jc w:val="center"/>
            </w:pPr>
          </w:p>
        </w:tc>
      </w:tr>
      <w:tr w:rsidR="002969C1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2969C1" w:rsidRPr="00EF5853" w:rsidRDefault="002969C1" w:rsidP="00163E7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969C1" w:rsidRPr="00EF5853" w:rsidRDefault="002969C1" w:rsidP="00163E7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69C1" w:rsidRPr="00EF5853" w:rsidRDefault="002969C1" w:rsidP="005C50DA">
            <w:pPr>
              <w:jc w:val="both"/>
            </w:pPr>
            <w:r>
              <w:t>Develop a group bar chart and stacked bar chart by defining an own example data set. Show all features of bar chart in the script.</w:t>
            </w:r>
          </w:p>
        </w:tc>
        <w:tc>
          <w:tcPr>
            <w:tcW w:w="1170" w:type="dxa"/>
            <w:shd w:val="clear" w:color="auto" w:fill="auto"/>
          </w:tcPr>
          <w:p w:rsidR="002969C1" w:rsidRPr="00875196" w:rsidRDefault="002969C1" w:rsidP="002969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969C1" w:rsidRPr="005814FF" w:rsidRDefault="002969C1" w:rsidP="002969C1">
            <w:pPr>
              <w:jc w:val="center"/>
            </w:pPr>
            <w:r>
              <w:t>10</w:t>
            </w:r>
          </w:p>
        </w:tc>
      </w:tr>
      <w:tr w:rsidR="0070661C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70661C" w:rsidRPr="00EF5853" w:rsidRDefault="0070661C" w:rsidP="00163E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661C" w:rsidRPr="00EF5853" w:rsidRDefault="0070661C" w:rsidP="00163E7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70661C" w:rsidRDefault="004A6E86" w:rsidP="004409C8">
            <w:pPr>
              <w:jc w:val="both"/>
            </w:pPr>
            <w:r>
              <w:t>Write R sc</w:t>
            </w:r>
            <w:r w:rsidR="00AC509D">
              <w:t>ript to dr</w:t>
            </w:r>
            <w:r w:rsidR="00F557F3">
              <w:t>aw a multiline graph and show comments for script.</w:t>
            </w:r>
          </w:p>
        </w:tc>
        <w:tc>
          <w:tcPr>
            <w:tcW w:w="1170" w:type="dxa"/>
            <w:shd w:val="clear" w:color="auto" w:fill="auto"/>
          </w:tcPr>
          <w:p w:rsidR="0070661C" w:rsidRPr="00875196" w:rsidRDefault="0070661C" w:rsidP="00706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661C" w:rsidRPr="005814FF" w:rsidRDefault="0070661C" w:rsidP="0070661C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163E7C">
            <w:pPr>
              <w:jc w:val="center"/>
            </w:pPr>
            <w:r w:rsidRPr="005814FF">
              <w:t>(OR)</w:t>
            </w:r>
          </w:p>
        </w:tc>
      </w:tr>
      <w:tr w:rsidR="0070060B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70060B" w:rsidRPr="00EF5853" w:rsidRDefault="0070060B" w:rsidP="00163E7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0060B" w:rsidRPr="00EF5853" w:rsidRDefault="0070060B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060B" w:rsidRPr="00EF5853" w:rsidRDefault="0070060B" w:rsidP="0070060B">
            <w:pPr>
              <w:jc w:val="both"/>
            </w:pPr>
            <w:r>
              <w:t>Write the significance of BioString module in R and explain its applications towards gene prediction.</w:t>
            </w:r>
          </w:p>
        </w:tc>
        <w:tc>
          <w:tcPr>
            <w:tcW w:w="1170" w:type="dxa"/>
            <w:shd w:val="clear" w:color="auto" w:fill="auto"/>
          </w:tcPr>
          <w:p w:rsidR="0070060B" w:rsidRPr="00875196" w:rsidRDefault="0070060B" w:rsidP="007006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0B" w:rsidRPr="005814FF" w:rsidRDefault="0070060B" w:rsidP="0070060B">
            <w:pPr>
              <w:jc w:val="center"/>
            </w:pPr>
            <w:r>
              <w:t>20</w:t>
            </w:r>
          </w:p>
        </w:tc>
      </w:tr>
      <w:tr w:rsidR="00163E7C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E7C" w:rsidRDefault="00163E7C" w:rsidP="005C50D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163E7C" w:rsidRDefault="00163E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3E7C" w:rsidRDefault="00163E7C" w:rsidP="00670A67">
            <w:pPr>
              <w:jc w:val="center"/>
            </w:pPr>
          </w:p>
        </w:tc>
      </w:tr>
      <w:tr w:rsidR="005D0F4A" w:rsidRPr="00EF5853" w:rsidTr="00163E7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163E7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4409C8" w:rsidP="004409C8">
            <w:pPr>
              <w:jc w:val="both"/>
            </w:pPr>
            <w:r>
              <w:t>Design a pipeline for microarray data analysis using bioconductor.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B238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B2386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163E7C">
            <w:pPr>
              <w:jc w:val="center"/>
            </w:pPr>
            <w:r w:rsidRPr="005814FF">
              <w:t>(OR)</w:t>
            </w:r>
          </w:p>
        </w:tc>
      </w:tr>
      <w:tr w:rsidR="00D7603A" w:rsidRPr="00EF5853" w:rsidTr="00163E7C">
        <w:trPr>
          <w:trHeight w:val="42"/>
        </w:trPr>
        <w:tc>
          <w:tcPr>
            <w:tcW w:w="709" w:type="dxa"/>
            <w:shd w:val="clear" w:color="auto" w:fill="auto"/>
          </w:tcPr>
          <w:p w:rsidR="00D7603A" w:rsidRPr="00EF5853" w:rsidRDefault="00D7603A" w:rsidP="00163E7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7603A" w:rsidRPr="00EF5853" w:rsidRDefault="00D7603A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7603A" w:rsidRPr="00EF5853" w:rsidRDefault="00D7603A" w:rsidP="004409C8">
            <w:pPr>
              <w:jc w:val="both"/>
            </w:pPr>
            <w:r>
              <w:t xml:space="preserve">Investigating evolutionary </w:t>
            </w:r>
            <w:r w:rsidR="00E71860">
              <w:t>relations using</w:t>
            </w:r>
            <w:r>
              <w:t xml:space="preserve"> </w:t>
            </w:r>
            <w:r w:rsidR="004409C8">
              <w:t>R</w:t>
            </w:r>
            <w:r>
              <w:t xml:space="preserve"> package – Give a detailed inferences.</w:t>
            </w:r>
          </w:p>
        </w:tc>
        <w:tc>
          <w:tcPr>
            <w:tcW w:w="1170" w:type="dxa"/>
            <w:shd w:val="clear" w:color="auto" w:fill="auto"/>
          </w:tcPr>
          <w:p w:rsidR="00D7603A" w:rsidRPr="00875196" w:rsidRDefault="00D7603A" w:rsidP="00D760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7603A" w:rsidRPr="005814FF" w:rsidRDefault="00D7603A" w:rsidP="00D7603A">
            <w:pPr>
              <w:jc w:val="center"/>
            </w:pPr>
            <w:r>
              <w:t>20</w:t>
            </w:r>
          </w:p>
        </w:tc>
      </w:tr>
      <w:tr w:rsidR="00163E7C" w:rsidRPr="00EF5853" w:rsidTr="00163E7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63E7C" w:rsidRPr="00EF5853" w:rsidRDefault="00163E7C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63E7C" w:rsidRPr="00163E7C" w:rsidRDefault="00163E7C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163E7C" w:rsidRPr="00875196" w:rsidRDefault="00163E7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63E7C" w:rsidRPr="005814FF" w:rsidRDefault="00163E7C" w:rsidP="00670A67">
            <w:pPr>
              <w:jc w:val="center"/>
            </w:pPr>
          </w:p>
        </w:tc>
      </w:tr>
      <w:tr w:rsidR="005D0F4A" w:rsidRPr="00EF5853" w:rsidTr="00163E7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163E7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163E7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1479F1" w:rsidRPr="00EF5853" w:rsidTr="00163E7C">
        <w:trPr>
          <w:trHeight w:val="42"/>
        </w:trPr>
        <w:tc>
          <w:tcPr>
            <w:tcW w:w="709" w:type="dxa"/>
            <w:shd w:val="clear" w:color="auto" w:fill="auto"/>
          </w:tcPr>
          <w:p w:rsidR="001479F1" w:rsidRPr="00EF5853" w:rsidRDefault="001479F1" w:rsidP="00163E7C">
            <w:pPr>
              <w:jc w:val="center"/>
            </w:pPr>
            <w:bookmarkStart w:id="0" w:name="_GoBack" w:colFirst="2" w:colLast="2"/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479F1" w:rsidRPr="00EF5853" w:rsidRDefault="004409C8" w:rsidP="00163E7C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1479F1" w:rsidRPr="00EF5853" w:rsidRDefault="001479F1" w:rsidP="004409C8">
            <w:pPr>
              <w:jc w:val="both"/>
            </w:pPr>
            <w:r>
              <w:t xml:space="preserve">Give in detail </w:t>
            </w:r>
            <w:r w:rsidR="004409C8">
              <w:t>the</w:t>
            </w:r>
            <w:r>
              <w:t xml:space="preserve"> </w:t>
            </w:r>
            <w:r w:rsidR="003E13B0">
              <w:t xml:space="preserve">different types of </w:t>
            </w:r>
            <w:r w:rsidR="004409C8">
              <w:t xml:space="preserve">biological sequence </w:t>
            </w:r>
            <w:r>
              <w:t>analysis  using s</w:t>
            </w:r>
            <w:r w:rsidRPr="002C5B06">
              <w:t>e</w:t>
            </w:r>
            <w:r>
              <w:t xml:space="preserve">qinr module </w:t>
            </w:r>
            <w:r w:rsidRPr="002C5B06">
              <w:t>with</w:t>
            </w:r>
            <w:r>
              <w:t xml:space="preserve"> suitable</w:t>
            </w:r>
            <w:r w:rsidRPr="002C5B06">
              <w:t xml:space="preserve"> examples</w:t>
            </w:r>
            <w:r w:rsidRPr="00AB543F">
              <w:rPr>
                <w:b/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79F1" w:rsidRPr="00875196" w:rsidRDefault="001479F1" w:rsidP="001479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479F1" w:rsidRPr="005814FF" w:rsidRDefault="004409C8" w:rsidP="004409C8">
            <w:pPr>
              <w:jc w:val="center"/>
            </w:pPr>
            <w:r>
              <w:t>1</w:t>
            </w:r>
            <w:r w:rsidR="001479F1">
              <w:t>0</w:t>
            </w:r>
          </w:p>
        </w:tc>
      </w:tr>
      <w:tr w:rsidR="004409C8" w:rsidRPr="00EF5853" w:rsidTr="00163E7C">
        <w:trPr>
          <w:trHeight w:val="42"/>
        </w:trPr>
        <w:tc>
          <w:tcPr>
            <w:tcW w:w="709" w:type="dxa"/>
            <w:shd w:val="clear" w:color="auto" w:fill="auto"/>
          </w:tcPr>
          <w:p w:rsidR="004409C8" w:rsidRPr="00EF5853" w:rsidRDefault="004409C8" w:rsidP="00163E7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409C8" w:rsidRPr="00EF5853" w:rsidRDefault="004409C8" w:rsidP="00163E7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4409C8" w:rsidRDefault="004409C8" w:rsidP="004409C8">
            <w:pPr>
              <w:jc w:val="both"/>
            </w:pPr>
            <w:r>
              <w:t>How will you search for pattern in sequence?  Explain with example.</w:t>
            </w:r>
          </w:p>
        </w:tc>
        <w:tc>
          <w:tcPr>
            <w:tcW w:w="1170" w:type="dxa"/>
            <w:shd w:val="clear" w:color="auto" w:fill="auto"/>
          </w:tcPr>
          <w:p w:rsidR="004409C8" w:rsidRPr="00875196" w:rsidRDefault="004409C8" w:rsidP="00541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4409C8" w:rsidRPr="005814FF" w:rsidRDefault="004409C8" w:rsidP="00541FB5">
            <w:pPr>
              <w:jc w:val="center"/>
            </w:pPr>
            <w:r>
              <w:t>10</w:t>
            </w:r>
          </w:p>
        </w:tc>
      </w:tr>
      <w:bookmarkEnd w:id="0"/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4E3"/>
    <w:rsid w:val="00061821"/>
    <w:rsid w:val="000D012E"/>
    <w:rsid w:val="000F3EFE"/>
    <w:rsid w:val="001479F1"/>
    <w:rsid w:val="00163E7C"/>
    <w:rsid w:val="001A3E7E"/>
    <w:rsid w:val="001D41FE"/>
    <w:rsid w:val="001D670F"/>
    <w:rsid w:val="001E2222"/>
    <w:rsid w:val="001F54D1"/>
    <w:rsid w:val="001F7E9B"/>
    <w:rsid w:val="00235351"/>
    <w:rsid w:val="00252E19"/>
    <w:rsid w:val="00266439"/>
    <w:rsid w:val="002969C1"/>
    <w:rsid w:val="002D09FF"/>
    <w:rsid w:val="002D7611"/>
    <w:rsid w:val="002D76BB"/>
    <w:rsid w:val="002E336A"/>
    <w:rsid w:val="002E552A"/>
    <w:rsid w:val="002F24DB"/>
    <w:rsid w:val="00304757"/>
    <w:rsid w:val="00315350"/>
    <w:rsid w:val="00324247"/>
    <w:rsid w:val="00380146"/>
    <w:rsid w:val="003855F1"/>
    <w:rsid w:val="003900C3"/>
    <w:rsid w:val="003B14BC"/>
    <w:rsid w:val="003B1F06"/>
    <w:rsid w:val="003C6BB4"/>
    <w:rsid w:val="003E13B0"/>
    <w:rsid w:val="003E3ADA"/>
    <w:rsid w:val="004409C8"/>
    <w:rsid w:val="0046314C"/>
    <w:rsid w:val="0046787F"/>
    <w:rsid w:val="004A6E86"/>
    <w:rsid w:val="004F787A"/>
    <w:rsid w:val="00501F18"/>
    <w:rsid w:val="0050571C"/>
    <w:rsid w:val="005133D7"/>
    <w:rsid w:val="00521E2E"/>
    <w:rsid w:val="005312EE"/>
    <w:rsid w:val="0053774D"/>
    <w:rsid w:val="005527A4"/>
    <w:rsid w:val="005736E6"/>
    <w:rsid w:val="005814FF"/>
    <w:rsid w:val="005B57E7"/>
    <w:rsid w:val="005C50DA"/>
    <w:rsid w:val="005D0F4A"/>
    <w:rsid w:val="005F011C"/>
    <w:rsid w:val="0062605C"/>
    <w:rsid w:val="00660B62"/>
    <w:rsid w:val="00670A67"/>
    <w:rsid w:val="00681B25"/>
    <w:rsid w:val="006A3232"/>
    <w:rsid w:val="006C0ED1"/>
    <w:rsid w:val="006C7354"/>
    <w:rsid w:val="006F0D5B"/>
    <w:rsid w:val="0070060B"/>
    <w:rsid w:val="0070661C"/>
    <w:rsid w:val="00725A0A"/>
    <w:rsid w:val="00727ACD"/>
    <w:rsid w:val="0073027A"/>
    <w:rsid w:val="007326F6"/>
    <w:rsid w:val="00800E5C"/>
    <w:rsid w:val="00802202"/>
    <w:rsid w:val="0081627E"/>
    <w:rsid w:val="00875196"/>
    <w:rsid w:val="008A56BE"/>
    <w:rsid w:val="008B0703"/>
    <w:rsid w:val="00904D12"/>
    <w:rsid w:val="00951157"/>
    <w:rsid w:val="0095679B"/>
    <w:rsid w:val="009B53DD"/>
    <w:rsid w:val="009C5A1D"/>
    <w:rsid w:val="00A23521"/>
    <w:rsid w:val="00A71C99"/>
    <w:rsid w:val="00A90248"/>
    <w:rsid w:val="00AA3F2E"/>
    <w:rsid w:val="00AA5E39"/>
    <w:rsid w:val="00AA6B40"/>
    <w:rsid w:val="00AC509D"/>
    <w:rsid w:val="00AD0BD8"/>
    <w:rsid w:val="00AE264C"/>
    <w:rsid w:val="00B009B1"/>
    <w:rsid w:val="00B60E7E"/>
    <w:rsid w:val="00BA539E"/>
    <w:rsid w:val="00BB5C6B"/>
    <w:rsid w:val="00BF25ED"/>
    <w:rsid w:val="00C00A6B"/>
    <w:rsid w:val="00C075D5"/>
    <w:rsid w:val="00C3743D"/>
    <w:rsid w:val="00C43D27"/>
    <w:rsid w:val="00C60C6A"/>
    <w:rsid w:val="00C664ED"/>
    <w:rsid w:val="00C81140"/>
    <w:rsid w:val="00C95F18"/>
    <w:rsid w:val="00CB2386"/>
    <w:rsid w:val="00CB2395"/>
    <w:rsid w:val="00CB7A50"/>
    <w:rsid w:val="00CE1825"/>
    <w:rsid w:val="00CE5503"/>
    <w:rsid w:val="00D3698C"/>
    <w:rsid w:val="00D62341"/>
    <w:rsid w:val="00D64FF9"/>
    <w:rsid w:val="00D7603A"/>
    <w:rsid w:val="00D94D54"/>
    <w:rsid w:val="00DE0497"/>
    <w:rsid w:val="00DE6382"/>
    <w:rsid w:val="00E1168E"/>
    <w:rsid w:val="00E54572"/>
    <w:rsid w:val="00E70A47"/>
    <w:rsid w:val="00E71860"/>
    <w:rsid w:val="00E824B7"/>
    <w:rsid w:val="00EB0EE0"/>
    <w:rsid w:val="00F10B7C"/>
    <w:rsid w:val="00F11EDB"/>
    <w:rsid w:val="00F162EA"/>
    <w:rsid w:val="00F208C0"/>
    <w:rsid w:val="00F266A7"/>
    <w:rsid w:val="00F53FBA"/>
    <w:rsid w:val="00F557F3"/>
    <w:rsid w:val="00F55D6F"/>
    <w:rsid w:val="00FC7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D0D95-35B1-4A89-A394-2CF53325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40</cp:revision>
  <cp:lastPrinted>2017-10-20T08:25:00Z</cp:lastPrinted>
  <dcterms:created xsi:type="dcterms:W3CDTF">2017-10-20T04:22:00Z</dcterms:created>
  <dcterms:modified xsi:type="dcterms:W3CDTF">2017-11-10T08:04:00Z</dcterms:modified>
</cp:coreProperties>
</file>